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C1E1" w14:textId="01B422FF" w:rsidR="00603783" w:rsidRPr="00515E67" w:rsidRDefault="00603783" w:rsidP="0060378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</w:t>
      </w:r>
      <w:r w:rsidR="00D34539">
        <w:rPr>
          <w:rFonts w:ascii="Times New Roman" w:hAnsi="Times New Roman"/>
          <w:b/>
          <w:sz w:val="28"/>
          <w:szCs w:val="24"/>
          <w:lang w:val="et-EE"/>
        </w:rPr>
        <w:t>2</w:t>
      </w:r>
      <w:r w:rsidR="006C4D72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</w:t>
      </w:r>
      <w:r w:rsidR="006C4D72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0B3A03F1" w14:textId="77777777" w:rsidR="006C4D72" w:rsidRPr="00750696" w:rsidRDefault="006C4D72" w:rsidP="006C4D72">
      <w:pPr>
        <w:spacing w:after="0" w:line="240" w:lineRule="auto"/>
        <w:jc w:val="center"/>
        <w:rPr>
          <w:rFonts w:ascii="Times New Roman" w:hAnsi="Times New Roman"/>
          <w:lang w:val="et-EE"/>
        </w:rPr>
      </w:pPr>
      <w:bookmarkStart w:id="0" w:name="_Hlk209018814"/>
      <w:r w:rsidRPr="00750696">
        <w:rPr>
          <w:rFonts w:ascii="Times New Roman" w:hAnsi="Times New Roman"/>
          <w:lang w:val="et-EE"/>
        </w:rPr>
        <w:t>Sotsiaalministri 24.09.2019 a määrus nr 61</w:t>
      </w:r>
    </w:p>
    <w:bookmarkEnd w:id="0"/>
    <w:p w14:paraId="2662112C" w14:textId="77777777" w:rsidR="00603783" w:rsidRDefault="00603783" w:rsidP="00603783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1B39898C" w14:textId="2067E72F" w:rsidR="00603783" w:rsidRPr="0055151F" w:rsidRDefault="00603783" w:rsidP="00603783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bookmarkStart w:id="1" w:name="_Hlk209019130"/>
      <w:r w:rsidR="006C4D72" w:rsidRPr="00750696">
        <w:rPr>
          <w:rFonts w:ascii="Times New Roman" w:hAnsi="Times New Roman"/>
          <w:b/>
          <w:lang w:val="et-EE"/>
        </w:rPr>
        <w:t>AS Emajõe Veevärk</w:t>
      </w:r>
      <w:r w:rsidR="006C4D72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  <w:bookmarkEnd w:id="1"/>
    </w:p>
    <w:p w14:paraId="095E7B0E" w14:textId="77777777" w:rsidR="00603783" w:rsidRDefault="00603783" w:rsidP="00603783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proofErr w:type="spellStart"/>
      <w:r>
        <w:rPr>
          <w:rFonts w:ascii="Times New Roman" w:hAnsi="Times New Roman"/>
          <w:b/>
          <w:lang w:val="et-EE"/>
        </w:rPr>
        <w:t>Kaagvere</w:t>
      </w:r>
      <w:proofErr w:type="spellEnd"/>
      <w:r>
        <w:rPr>
          <w:rFonts w:ascii="Times New Roman" w:hAnsi="Times New Roman"/>
          <w:b/>
          <w:lang w:val="et-EE"/>
        </w:rPr>
        <w:t xml:space="preserve"> küla, </w:t>
      </w:r>
      <w:proofErr w:type="spellStart"/>
      <w:r>
        <w:rPr>
          <w:rFonts w:ascii="Times New Roman" w:hAnsi="Times New Roman"/>
          <w:b/>
          <w:lang w:val="et-EE"/>
        </w:rPr>
        <w:t>Kastre</w:t>
      </w:r>
      <w:proofErr w:type="spellEnd"/>
      <w:r>
        <w:rPr>
          <w:rFonts w:ascii="Times New Roman" w:hAnsi="Times New Roman"/>
          <w:b/>
          <w:lang w:val="et-EE"/>
        </w:rPr>
        <w:t xml:space="preserve"> vald, Tartumaa</w:t>
      </w:r>
    </w:p>
    <w:p w14:paraId="08A38E99" w14:textId="77777777" w:rsidR="00603783" w:rsidRDefault="00603783" w:rsidP="00603783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proofErr w:type="spellStart"/>
      <w:r>
        <w:rPr>
          <w:rFonts w:ascii="Times New Roman" w:hAnsi="Times New Roman"/>
          <w:b/>
          <w:lang w:val="et-EE"/>
        </w:rPr>
        <w:t>Kaagvere</w:t>
      </w:r>
      <w:proofErr w:type="spellEnd"/>
      <w:r>
        <w:rPr>
          <w:rFonts w:ascii="Times New Roman" w:hAnsi="Times New Roman"/>
          <w:b/>
          <w:lang w:val="et-EE"/>
        </w:rPr>
        <w:t xml:space="preserve"> puurkaev</w:t>
      </w:r>
    </w:p>
    <w:p w14:paraId="05A23424" w14:textId="77777777" w:rsidR="00603783" w:rsidRPr="001F5543" w:rsidRDefault="00603783" w:rsidP="0060378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>
        <w:rPr>
          <w:rFonts w:ascii="Times New Roman" w:hAnsi="Times New Roman"/>
          <w:b/>
          <w:lang w:val="et-EE"/>
        </w:rPr>
        <w:t>7548</w:t>
      </w:r>
    </w:p>
    <w:p w14:paraId="3AB6F12A" w14:textId="77777777" w:rsidR="00603783" w:rsidRPr="001F5543" w:rsidRDefault="00603783" w:rsidP="0060378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>
        <w:rPr>
          <w:rFonts w:ascii="Times New Roman" w:hAnsi="Times New Roman"/>
          <w:b/>
          <w:lang w:val="et-EE"/>
        </w:rPr>
        <w:t>6438</w:t>
      </w:r>
    </w:p>
    <w:p w14:paraId="174EB8EB" w14:textId="0802A960" w:rsidR="00603783" w:rsidRDefault="00603783" w:rsidP="00603783">
      <w:pPr>
        <w:pStyle w:val="Loendilik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F72FDB">
        <w:rPr>
          <w:rFonts w:ascii="Times New Roman" w:hAnsi="Times New Roman"/>
          <w:lang w:val="et-EE"/>
        </w:rPr>
        <w:t>Veekiht, sügavus</w:t>
      </w:r>
      <w:r w:rsidRPr="004A5094">
        <w:rPr>
          <w:rFonts w:ascii="Times New Roman" w:hAnsi="Times New Roman"/>
          <w:b/>
          <w:lang w:val="et-EE"/>
        </w:rPr>
        <w:t>:</w:t>
      </w:r>
      <w:r w:rsidRPr="004A5094">
        <w:rPr>
          <w:rFonts w:ascii="Times New Roman" w:hAnsi="Times New Roman"/>
          <w:b/>
        </w:rPr>
        <w:t xml:space="preserve"> </w:t>
      </w:r>
      <w:proofErr w:type="spellStart"/>
      <w:r w:rsidR="00D34539" w:rsidRPr="00D34539">
        <w:rPr>
          <w:rFonts w:ascii="Times New Roman" w:hAnsi="Times New Roman"/>
          <w:b/>
          <w:bCs/>
        </w:rPr>
        <w:t>Kesk</w:t>
      </w:r>
      <w:proofErr w:type="spellEnd"/>
      <w:r w:rsidR="00D34539" w:rsidRPr="00D34539">
        <w:rPr>
          <w:rFonts w:ascii="Times New Roman" w:hAnsi="Times New Roman"/>
          <w:b/>
          <w:bCs/>
        </w:rPr>
        <w:t xml:space="preserve">-Devoni </w:t>
      </w:r>
      <w:proofErr w:type="spellStart"/>
      <w:r w:rsidR="00D34539" w:rsidRPr="00D34539">
        <w:rPr>
          <w:rFonts w:ascii="Times New Roman" w:hAnsi="Times New Roman"/>
          <w:b/>
          <w:bCs/>
        </w:rPr>
        <w:t>põhjaveekogum</w:t>
      </w:r>
      <w:proofErr w:type="spellEnd"/>
      <w:r w:rsidR="00D34539" w:rsidRPr="00D34539">
        <w:rPr>
          <w:rFonts w:ascii="Times New Roman" w:hAnsi="Times New Roman"/>
          <w:b/>
          <w:bCs/>
        </w:rPr>
        <w:t xml:space="preserve"> Ida-Eesti </w:t>
      </w:r>
      <w:proofErr w:type="spellStart"/>
      <w:r w:rsidR="00D34539" w:rsidRPr="00D34539">
        <w:rPr>
          <w:rFonts w:ascii="Times New Roman" w:hAnsi="Times New Roman"/>
          <w:b/>
          <w:bCs/>
        </w:rPr>
        <w:t>vesikonnas</w:t>
      </w:r>
      <w:proofErr w:type="spellEnd"/>
      <w:r>
        <w:rPr>
          <w:rFonts w:ascii="Times New Roman" w:hAnsi="Times New Roman"/>
          <w:b/>
          <w:color w:val="000000"/>
        </w:rPr>
        <w:t>,</w:t>
      </w:r>
      <w:r w:rsidRPr="00C24ECB">
        <w:rPr>
          <w:rFonts w:ascii="Times New Roman" w:hAnsi="Times New Roman"/>
          <w:b/>
          <w:lang w:val="et-EE"/>
        </w:rPr>
        <w:t xml:space="preserve"> </w:t>
      </w:r>
      <w:r>
        <w:rPr>
          <w:rFonts w:ascii="Times New Roman" w:hAnsi="Times New Roman"/>
          <w:b/>
          <w:lang w:val="et-EE"/>
        </w:rPr>
        <w:t>90</w:t>
      </w:r>
      <w:r w:rsidR="00D34539">
        <w:rPr>
          <w:rFonts w:ascii="Times New Roman" w:hAnsi="Times New Roman"/>
          <w:b/>
          <w:lang w:val="et-EE"/>
        </w:rPr>
        <w:t xml:space="preserve">,85 </w:t>
      </w:r>
      <w:r w:rsidRPr="00C24ECB">
        <w:rPr>
          <w:rFonts w:ascii="Times New Roman" w:hAnsi="Times New Roman"/>
          <w:b/>
          <w:lang w:val="et-EE"/>
        </w:rPr>
        <w:t>m.</w:t>
      </w:r>
    </w:p>
    <w:p w14:paraId="4218CEFC" w14:textId="77777777" w:rsidR="00550AB6" w:rsidRPr="00550AB6" w:rsidRDefault="00550AB6" w:rsidP="00550AB6">
      <w:pPr>
        <w:pStyle w:val="Loendilik"/>
        <w:numPr>
          <w:ilvl w:val="0"/>
          <w:numId w:val="1"/>
        </w:numPr>
        <w:rPr>
          <w:rFonts w:ascii="Times New Roman" w:hAnsi="Times New Roman"/>
          <w:lang w:val="et-EE"/>
        </w:rPr>
      </w:pPr>
      <w:r w:rsidRPr="00550AB6">
        <w:rPr>
          <w:rFonts w:ascii="Times New Roman" w:hAnsi="Times New Roman"/>
          <w:lang w:val="et-EE"/>
        </w:rPr>
        <w:t xml:space="preserve">Veetöötlus viis: </w:t>
      </w:r>
      <w:r w:rsidR="00B93DD5" w:rsidRPr="00B93DD5">
        <w:rPr>
          <w:rFonts w:ascii="Times New Roman" w:hAnsi="Times New Roman"/>
          <w:b/>
          <w:lang w:val="et-EE"/>
        </w:rPr>
        <w:t>Veetöötlus puudub</w:t>
      </w:r>
    </w:p>
    <w:p w14:paraId="4CC97B8D" w14:textId="59F2DD2C" w:rsidR="00603783" w:rsidRDefault="00603783" w:rsidP="00603783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Käideldava vee kogus ööpäevas:</w:t>
      </w:r>
      <w:r w:rsidRPr="00AE5EA0">
        <w:rPr>
          <w:rFonts w:ascii="Times New Roman" w:hAnsi="Times New Roman"/>
          <w:b/>
          <w:lang w:val="et-EE"/>
        </w:rPr>
        <w:t xml:space="preserve"> </w:t>
      </w:r>
      <w:r w:rsidR="00D34539">
        <w:rPr>
          <w:rFonts w:ascii="Times New Roman" w:hAnsi="Times New Roman"/>
          <w:b/>
          <w:lang w:val="et-EE"/>
        </w:rPr>
        <w:t>21</w:t>
      </w:r>
      <w:r>
        <w:rPr>
          <w:rFonts w:ascii="Times New Roman" w:hAnsi="Times New Roman"/>
          <w:b/>
          <w:lang w:val="et-EE"/>
        </w:rPr>
        <w:t xml:space="preserve"> </w:t>
      </w:r>
      <w:r w:rsidRPr="00AE5EA0">
        <w:rPr>
          <w:rFonts w:ascii="Times New Roman" w:hAnsi="Times New Roman"/>
          <w:b/>
          <w:lang w:val="et-EE"/>
        </w:rPr>
        <w:t>m³</w:t>
      </w:r>
      <w:r>
        <w:rPr>
          <w:rFonts w:ascii="Times New Roman" w:hAnsi="Times New Roman"/>
          <w:b/>
          <w:lang w:val="et-EE"/>
        </w:rPr>
        <w:t>/d</w:t>
      </w:r>
      <w:r>
        <w:rPr>
          <w:rFonts w:ascii="Times New Roman" w:hAnsi="Times New Roman"/>
          <w:lang w:val="et-EE"/>
        </w:rPr>
        <w:t xml:space="preserve">,                                                       </w:t>
      </w:r>
      <w:r w:rsidR="006C4D72"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 xml:space="preserve">    </w:t>
      </w:r>
      <w:r w:rsidRPr="00AE5EA0">
        <w:rPr>
          <w:rFonts w:ascii="Times New Roman" w:hAnsi="Times New Roman"/>
          <w:b/>
          <w:lang w:val="et-EE"/>
        </w:rPr>
        <w:t xml:space="preserve">tarbijate arv </w:t>
      </w:r>
      <w:r w:rsidR="006C4D72">
        <w:rPr>
          <w:rFonts w:ascii="Times New Roman" w:hAnsi="Times New Roman"/>
          <w:b/>
          <w:lang w:val="et-EE"/>
        </w:rPr>
        <w:t>151</w:t>
      </w:r>
    </w:p>
    <w:p w14:paraId="6895C08A" w14:textId="77777777" w:rsidR="00603783" w:rsidRDefault="00603783" w:rsidP="00603783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540852B0" w14:textId="7A2F5841" w:rsidR="00603783" w:rsidRPr="00CE4C7D" w:rsidRDefault="00603783" w:rsidP="0060378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proofErr w:type="spellStart"/>
      <w:r>
        <w:rPr>
          <w:rFonts w:ascii="Times New Roman" w:hAnsi="Times New Roman"/>
          <w:b/>
          <w:lang w:val="et-EE"/>
        </w:rPr>
        <w:t>Kaagvere</w:t>
      </w:r>
      <w:proofErr w:type="spellEnd"/>
      <w:r>
        <w:rPr>
          <w:rFonts w:ascii="Times New Roman" w:hAnsi="Times New Roman"/>
          <w:b/>
          <w:lang w:val="et-EE"/>
        </w:rPr>
        <w:t xml:space="preserve"> Erakooli söökla, </w:t>
      </w:r>
      <w:r w:rsidR="00D34539">
        <w:rPr>
          <w:rFonts w:ascii="Times New Roman" w:hAnsi="Times New Roman"/>
          <w:b/>
          <w:lang w:val="et-EE"/>
        </w:rPr>
        <w:t>veebruar</w:t>
      </w:r>
      <w:r w:rsidR="006D2133">
        <w:rPr>
          <w:rFonts w:ascii="Times New Roman" w:hAnsi="Times New Roman"/>
          <w:b/>
          <w:lang w:val="et-EE"/>
        </w:rPr>
        <w:t>, august</w:t>
      </w:r>
    </w:p>
    <w:p w14:paraId="5E58FAA2" w14:textId="184E3136" w:rsidR="00603783" w:rsidRDefault="00603783" w:rsidP="0060378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proofErr w:type="spellStart"/>
      <w:r>
        <w:rPr>
          <w:rFonts w:ascii="Times New Roman" w:hAnsi="Times New Roman"/>
          <w:b/>
          <w:lang w:val="et-EE"/>
        </w:rPr>
        <w:t>Kaagvere</w:t>
      </w:r>
      <w:proofErr w:type="spellEnd"/>
      <w:r>
        <w:rPr>
          <w:rFonts w:ascii="Times New Roman" w:hAnsi="Times New Roman"/>
          <w:b/>
          <w:lang w:val="et-EE"/>
        </w:rPr>
        <w:t xml:space="preserve"> Erakooli söökla, </w:t>
      </w:r>
      <w:r w:rsidR="00D34539">
        <w:rPr>
          <w:rFonts w:ascii="Times New Roman" w:hAnsi="Times New Roman"/>
          <w:b/>
          <w:lang w:val="et-EE"/>
        </w:rPr>
        <w:t>veebruar</w:t>
      </w:r>
      <w:r>
        <w:rPr>
          <w:rFonts w:ascii="Times New Roman" w:hAnsi="Times New Roman"/>
          <w:b/>
          <w:lang w:val="et-EE"/>
        </w:rPr>
        <w:t xml:space="preserve"> 20</w:t>
      </w:r>
      <w:r w:rsidR="00D34539">
        <w:rPr>
          <w:rFonts w:ascii="Times New Roman" w:hAnsi="Times New Roman"/>
          <w:b/>
          <w:lang w:val="et-EE"/>
        </w:rPr>
        <w:t>2</w:t>
      </w:r>
      <w:r w:rsidR="006C4D72">
        <w:rPr>
          <w:rFonts w:ascii="Times New Roman" w:hAnsi="Times New Roman"/>
          <w:b/>
          <w:lang w:val="et-EE"/>
        </w:rPr>
        <w:t>6</w:t>
      </w:r>
    </w:p>
    <w:p w14:paraId="16940ABF" w14:textId="7E926E26" w:rsidR="00603783" w:rsidRDefault="00603783" w:rsidP="0060378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>
        <w:rPr>
          <w:rFonts w:ascii="Times New Roman" w:hAnsi="Times New Roman"/>
          <w:b/>
          <w:sz w:val="20"/>
          <w:szCs w:val="20"/>
          <w:lang w:val="et-EE"/>
        </w:rPr>
        <w:t>Tava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kontroll </w:t>
      </w:r>
      <w:r w:rsidR="006C4D72">
        <w:rPr>
          <w:rFonts w:ascii="Times New Roman" w:hAnsi="Times New Roman"/>
          <w:b/>
          <w:sz w:val="20"/>
          <w:szCs w:val="20"/>
          <w:lang w:val="et-EE"/>
        </w:rPr>
        <w:t>2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x1.a; süva 1x</w:t>
      </w:r>
      <w:r w:rsidR="006C4D72">
        <w:rPr>
          <w:rFonts w:ascii="Times New Roman" w:hAnsi="Times New Roman"/>
          <w:b/>
          <w:sz w:val="20"/>
          <w:szCs w:val="20"/>
          <w:lang w:val="et-EE"/>
        </w:rPr>
        <w:t>6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486CF875" w14:textId="77777777" w:rsidR="00603783" w:rsidRPr="0055151F" w:rsidRDefault="00603783" w:rsidP="00603783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1020"/>
        <w:gridCol w:w="1020"/>
        <w:gridCol w:w="1020"/>
        <w:gridCol w:w="1020"/>
        <w:gridCol w:w="1029"/>
        <w:gridCol w:w="1029"/>
      </w:tblGrid>
      <w:tr w:rsidR="00603783" w:rsidRPr="002C2E83" w14:paraId="0C6F7D1D" w14:textId="77777777" w:rsidTr="006C4D72">
        <w:tc>
          <w:tcPr>
            <w:tcW w:w="2660" w:type="dxa"/>
            <w:vAlign w:val="center"/>
          </w:tcPr>
          <w:p w14:paraId="17848DC1" w14:textId="77777777" w:rsidR="00603783" w:rsidRPr="00E95A4F" w:rsidRDefault="00603783" w:rsidP="00322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988" w:type="dxa"/>
            <w:gridSpan w:val="7"/>
            <w:vAlign w:val="center"/>
          </w:tcPr>
          <w:p w14:paraId="533ED225" w14:textId="77777777" w:rsidR="00603783" w:rsidRPr="00E95A4F" w:rsidRDefault="00603783" w:rsidP="00322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2C10B5A7" w14:textId="6C18C56D" w:rsidR="00603783" w:rsidRPr="00E95A4F" w:rsidRDefault="00603783" w:rsidP="00322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181583D7" w14:textId="77777777" w:rsidR="00603783" w:rsidRPr="00E95A4F" w:rsidRDefault="00603783" w:rsidP="00322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6C4D72" w:rsidRPr="00E95A4F" w14:paraId="33572B97" w14:textId="5C5BA71C" w:rsidTr="006C4D72">
        <w:trPr>
          <w:trHeight w:val="175"/>
        </w:trPr>
        <w:tc>
          <w:tcPr>
            <w:tcW w:w="2660" w:type="dxa"/>
            <w:vAlign w:val="center"/>
          </w:tcPr>
          <w:p w14:paraId="50E0E2D8" w14:textId="77777777" w:rsidR="006C4D72" w:rsidRPr="002C2E83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50" w:type="dxa"/>
          </w:tcPr>
          <w:p w14:paraId="5E6B51B5" w14:textId="77777777" w:rsidR="006C4D72" w:rsidRPr="00E95A4F" w:rsidRDefault="006C4D72" w:rsidP="006C4D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1020" w:type="dxa"/>
            <w:vAlign w:val="center"/>
          </w:tcPr>
          <w:p w14:paraId="562A7368" w14:textId="77777777" w:rsidR="006C4D72" w:rsidRPr="00E95A4F" w:rsidRDefault="006C4D72" w:rsidP="006C4D7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359A30C7" w14:textId="1D80C894" w:rsidR="006C4D72" w:rsidRPr="00E95A4F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504D2794" w14:textId="5C8B5A5C" w:rsidR="006C4D72" w:rsidRPr="00E95A4F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8698F3F" w14:textId="1EF1C764" w:rsidR="006C4D72" w:rsidRPr="00E95A4F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54A914F7" w14:textId="77777777" w:rsidR="006C4D72" w:rsidRPr="00E95A4F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75962098" w14:textId="54CC4451" w:rsidR="006C4D72" w:rsidRPr="00E95A4F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0" w:type="dxa"/>
            <w:vAlign w:val="center"/>
          </w:tcPr>
          <w:p w14:paraId="1B6D5165" w14:textId="77777777" w:rsidR="006C4D72" w:rsidRPr="00E95A4F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BD85201" w14:textId="4A22AEC9" w:rsidR="006C4D72" w:rsidRPr="00E95A4F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</w:tcPr>
          <w:p w14:paraId="44CEC0B0" w14:textId="77777777" w:rsidR="006C4D72" w:rsidRPr="00E95A4F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AC2EEFD" w14:textId="0D90DD76" w:rsidR="006C4D72" w:rsidRPr="00E95A4F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1029" w:type="dxa"/>
          </w:tcPr>
          <w:p w14:paraId="1E86498B" w14:textId="77777777" w:rsidR="006C4D72" w:rsidRPr="00E95A4F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326B6B6" w14:textId="706601C6" w:rsidR="006C4D72" w:rsidRPr="00E95A4F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6C4D72" w:rsidRPr="00CE4C7D" w14:paraId="4A03BC61" w14:textId="3F3C4048" w:rsidTr="006C4D72">
        <w:tc>
          <w:tcPr>
            <w:tcW w:w="2660" w:type="dxa"/>
          </w:tcPr>
          <w:p w14:paraId="661910A0" w14:textId="77777777" w:rsidR="006C4D72" w:rsidRPr="00550AB6" w:rsidRDefault="006C4D72" w:rsidP="006C4D72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550AB6">
              <w:rPr>
                <w:b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50" w:type="dxa"/>
          </w:tcPr>
          <w:p w14:paraId="6A9FC2CB" w14:textId="777777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0E00E73A" w14:textId="298A942A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3B34AC0" w14:textId="08E0B01C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04787CF" w14:textId="49F73AAE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331E4CA" w14:textId="2CA211AC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5C231C5B" w14:textId="7F3E3AC1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57ACDAC" w14:textId="63D81658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C4D72" w:rsidRPr="00CE4C7D" w14:paraId="6475C0B6" w14:textId="5330E5D9" w:rsidTr="006C4D72">
        <w:tc>
          <w:tcPr>
            <w:tcW w:w="2660" w:type="dxa"/>
          </w:tcPr>
          <w:p w14:paraId="0C5EAF9B" w14:textId="77777777" w:rsidR="006C4D72" w:rsidRPr="00550AB6" w:rsidRDefault="006C4D72" w:rsidP="006C4D72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550AB6">
              <w:rPr>
                <w:b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50" w:type="dxa"/>
          </w:tcPr>
          <w:p w14:paraId="27838309" w14:textId="777777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7B46ACCF" w14:textId="21CEB32B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1607869" w14:textId="1CCF10E9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CF82DAF" w14:textId="1F4C5C04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67FD6EBC" w14:textId="10FEE53F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08E0C2D" w14:textId="4EA7D69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5EE8FAD" w14:textId="73DE263A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C4D72" w:rsidRPr="00CE4C7D" w14:paraId="124DADE0" w14:textId="7C0A8B27" w:rsidTr="006C4D72">
        <w:tc>
          <w:tcPr>
            <w:tcW w:w="2660" w:type="dxa"/>
          </w:tcPr>
          <w:p w14:paraId="146EDFF6" w14:textId="77777777" w:rsidR="006C4D72" w:rsidRPr="00550AB6" w:rsidRDefault="006C4D72" w:rsidP="006C4D7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proofErr w:type="spellStart"/>
            <w:r w:rsidRPr="00550AB6">
              <w:rPr>
                <w:rFonts w:ascii="Times New Roman" w:hAnsi="Times New Roman"/>
                <w:b/>
                <w:lang w:val="et-EE"/>
              </w:rPr>
              <w:t>pH</w:t>
            </w:r>
            <w:proofErr w:type="spellEnd"/>
          </w:p>
        </w:tc>
        <w:tc>
          <w:tcPr>
            <w:tcW w:w="850" w:type="dxa"/>
          </w:tcPr>
          <w:p w14:paraId="7C929723" w14:textId="777777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1EBD1174" w14:textId="7FC89524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6534CCE" w14:textId="7BC21B15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4B6677B" w14:textId="0240F0B4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4ACC20E" w14:textId="1EF853B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29D9444" w14:textId="0F987A1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3B8956EC" w14:textId="2C6D6D5E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C4D72" w:rsidRPr="00CE4C7D" w14:paraId="3C5A91FD" w14:textId="1ED86A09" w:rsidTr="006C4D72">
        <w:tc>
          <w:tcPr>
            <w:tcW w:w="2660" w:type="dxa"/>
          </w:tcPr>
          <w:p w14:paraId="4914348E" w14:textId="77777777" w:rsidR="006C4D72" w:rsidRPr="00550AB6" w:rsidRDefault="006C4D72" w:rsidP="006C4D72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550AB6">
              <w:rPr>
                <w:b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50" w:type="dxa"/>
          </w:tcPr>
          <w:p w14:paraId="2730FEAF" w14:textId="777777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1DA743E9" w14:textId="4017575A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4E50E4C" w14:textId="74CFD642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2624C7B" w14:textId="1FBC9FD0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01CE07B" w14:textId="04E34589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EDC8157" w14:textId="2CEA5133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F68ADFD" w14:textId="7D097102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C4D72" w:rsidRPr="00CE4C7D" w14:paraId="792A8BE3" w14:textId="1DE7B122" w:rsidTr="006C4D72">
        <w:tc>
          <w:tcPr>
            <w:tcW w:w="2660" w:type="dxa"/>
          </w:tcPr>
          <w:p w14:paraId="799F7744" w14:textId="77777777" w:rsidR="006C4D72" w:rsidRPr="00550AB6" w:rsidRDefault="006C4D72" w:rsidP="006C4D72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r w:rsidRPr="00550AB6">
              <w:rPr>
                <w:b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50" w:type="dxa"/>
          </w:tcPr>
          <w:p w14:paraId="75AF5C2B" w14:textId="777777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636FD02F" w14:textId="54FBEFCF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39290F0" w14:textId="2B4126D6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8CF1650" w14:textId="4B0A0600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B97CDB5" w14:textId="01441371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9BB8002" w14:textId="28F99582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5C832052" w14:textId="6E414CF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C4D72" w:rsidRPr="00CE4C7D" w14:paraId="733110CD" w14:textId="2D7BC1C2" w:rsidTr="006C4D72">
        <w:tc>
          <w:tcPr>
            <w:tcW w:w="2660" w:type="dxa"/>
          </w:tcPr>
          <w:p w14:paraId="70458863" w14:textId="77777777" w:rsidR="006C4D72" w:rsidRPr="00550AB6" w:rsidRDefault="006C4D72" w:rsidP="006C4D72">
            <w:pPr>
              <w:pStyle w:val="Normaallaadveeb"/>
              <w:spacing w:before="0" w:after="0" w:afterAutospacing="0"/>
              <w:jc w:val="right"/>
              <w:rPr>
                <w:b/>
                <w:sz w:val="22"/>
                <w:szCs w:val="22"/>
                <w:lang w:val="et-EE"/>
              </w:rPr>
            </w:pPr>
            <w:proofErr w:type="spellStart"/>
            <w:r w:rsidRPr="00550AB6">
              <w:rPr>
                <w:b/>
                <w:sz w:val="22"/>
                <w:szCs w:val="22"/>
                <w:lang w:val="et-EE"/>
              </w:rPr>
              <w:t>Coli</w:t>
            </w:r>
            <w:proofErr w:type="spellEnd"/>
            <w:r w:rsidRPr="00550AB6">
              <w:rPr>
                <w:b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850" w:type="dxa"/>
          </w:tcPr>
          <w:p w14:paraId="368E20CC" w14:textId="777777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058CFC11" w14:textId="0870CEC4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CAED65F" w14:textId="0A7DA97E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A62A4D9" w14:textId="25B60E1C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255AE45D" w14:textId="46FAE245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AF77ADC" w14:textId="5B0D2B3C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7FC4EC64" w14:textId="5A3287A8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C4D72" w:rsidRPr="00CE4C7D" w14:paraId="25BC4326" w14:textId="40ADAC05" w:rsidTr="006C4D72">
        <w:tc>
          <w:tcPr>
            <w:tcW w:w="2660" w:type="dxa"/>
          </w:tcPr>
          <w:p w14:paraId="3C5E823B" w14:textId="77777777" w:rsidR="006C4D72" w:rsidRPr="00550AB6" w:rsidRDefault="006C4D72" w:rsidP="006C4D7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r w:rsidRPr="00550AB6">
              <w:rPr>
                <w:rFonts w:ascii="Times New Roman" w:hAnsi="Times New Roman"/>
                <w:b/>
                <w:lang w:val="et-EE"/>
              </w:rPr>
              <w:t>Hägusus</w:t>
            </w:r>
          </w:p>
        </w:tc>
        <w:tc>
          <w:tcPr>
            <w:tcW w:w="850" w:type="dxa"/>
          </w:tcPr>
          <w:p w14:paraId="10B6F1B8" w14:textId="777777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5563E2FB" w14:textId="5047E9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407876E" w14:textId="3DC90A2F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FE37567" w14:textId="6D8D076D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41BE6BB" w14:textId="75C985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D6F6682" w14:textId="7F8389CD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1AD00AC" w14:textId="5F8B0F79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C4D72" w:rsidRPr="00CE4C7D" w14:paraId="126E043E" w14:textId="44FFC3EA" w:rsidTr="006C4D72">
        <w:tc>
          <w:tcPr>
            <w:tcW w:w="2660" w:type="dxa"/>
          </w:tcPr>
          <w:p w14:paraId="4268CBF1" w14:textId="77777777" w:rsidR="006C4D72" w:rsidRPr="00550AB6" w:rsidRDefault="006C4D72" w:rsidP="006C4D7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et-EE"/>
              </w:rPr>
            </w:pPr>
            <w:proofErr w:type="spellStart"/>
            <w:r w:rsidRPr="00550AB6">
              <w:rPr>
                <w:rFonts w:ascii="Times New Roman" w:hAnsi="Times New Roman"/>
                <w:b/>
                <w:i/>
                <w:iCs/>
                <w:lang w:val="et-EE"/>
              </w:rPr>
              <w:t>Escherichia</w:t>
            </w:r>
            <w:proofErr w:type="spellEnd"/>
            <w:r w:rsidRPr="00550AB6">
              <w:rPr>
                <w:rFonts w:ascii="Times New Roman" w:hAnsi="Times New Roman"/>
                <w:b/>
                <w:i/>
                <w:iCs/>
                <w:lang w:val="et-EE"/>
              </w:rPr>
              <w:t xml:space="preserve"> </w:t>
            </w:r>
            <w:proofErr w:type="spellStart"/>
            <w:r w:rsidRPr="00550AB6">
              <w:rPr>
                <w:rFonts w:ascii="Times New Roman" w:hAnsi="Times New Roman"/>
                <w:b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850" w:type="dxa"/>
          </w:tcPr>
          <w:p w14:paraId="4964ACCC" w14:textId="777777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645FC8E" w14:textId="781A7A2F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5F6A363" w14:textId="488E26EC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51E6D199" w14:textId="25A8403A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1F03C31C" w14:textId="0642431C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E60CB8E" w14:textId="6637A4E0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230BC466" w14:textId="74DD6DD2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C4D72" w:rsidRPr="00CE4C7D" w14:paraId="3BEAA143" w14:textId="157A2F1C" w:rsidTr="006C4D72">
        <w:tc>
          <w:tcPr>
            <w:tcW w:w="2660" w:type="dxa"/>
          </w:tcPr>
          <w:p w14:paraId="21A58987" w14:textId="77777777" w:rsidR="006C4D72" w:rsidRPr="00550AB6" w:rsidRDefault="006C4D72" w:rsidP="006C4D72">
            <w:pPr>
              <w:spacing w:after="0" w:line="240" w:lineRule="auto"/>
              <w:rPr>
                <w:rFonts w:ascii="Times New Roman" w:hAnsi="Times New Roman"/>
                <w:b/>
                <w:iCs/>
                <w:lang w:val="et-EE"/>
              </w:rPr>
            </w:pPr>
            <w:r>
              <w:rPr>
                <w:rFonts w:ascii="Times New Roman" w:hAnsi="Times New Roman"/>
                <w:b/>
                <w:iCs/>
                <w:lang w:val="et-EE"/>
              </w:rPr>
              <w:t xml:space="preserve">         </w:t>
            </w:r>
            <w:r w:rsidRPr="00550AB6">
              <w:rPr>
                <w:rFonts w:ascii="Times New Roman" w:hAnsi="Times New Roman"/>
                <w:b/>
                <w:iCs/>
                <w:lang w:val="et-EE"/>
              </w:rPr>
              <w:t>Kolooniate arv 22°C</w:t>
            </w:r>
          </w:p>
        </w:tc>
        <w:tc>
          <w:tcPr>
            <w:tcW w:w="850" w:type="dxa"/>
          </w:tcPr>
          <w:p w14:paraId="6699D310" w14:textId="777777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3642F08B" w14:textId="496A43B6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112D545" w14:textId="6A26CB4B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0A8C8A91" w14:textId="27F0F6D5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CAC8FA0" w14:textId="44EF9C09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130EDAC0" w14:textId="12BF99D3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0B6E058A" w14:textId="6DCAFB76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C4D72" w:rsidRPr="00CE4C7D" w14:paraId="10B324F3" w14:textId="16D733BC" w:rsidTr="006C4D72">
        <w:tc>
          <w:tcPr>
            <w:tcW w:w="2660" w:type="dxa"/>
          </w:tcPr>
          <w:p w14:paraId="6ECD1F36" w14:textId="72BC9699" w:rsidR="006C4D72" w:rsidRDefault="006C4D72" w:rsidP="006C4D72">
            <w:pPr>
              <w:spacing w:after="0" w:line="240" w:lineRule="auto"/>
              <w:jc w:val="right"/>
              <w:rPr>
                <w:rFonts w:ascii="Times New Roman" w:hAnsi="Times New Roman"/>
                <w:b/>
                <w:iCs/>
                <w:lang w:val="et-EE"/>
              </w:rPr>
            </w:pPr>
            <w:r>
              <w:rPr>
                <w:rFonts w:ascii="Times New Roman" w:hAnsi="Times New Roman"/>
                <w:b/>
                <w:iCs/>
                <w:lang w:val="et-EE"/>
              </w:rPr>
              <w:t xml:space="preserve">Soole </w:t>
            </w:r>
            <w:proofErr w:type="spellStart"/>
            <w:r>
              <w:rPr>
                <w:rFonts w:ascii="Times New Roman" w:hAnsi="Times New Roman"/>
                <w:b/>
                <w:iCs/>
                <w:lang w:val="et-EE"/>
              </w:rPr>
              <w:t>enterokokid</w:t>
            </w:r>
            <w:proofErr w:type="spellEnd"/>
          </w:p>
        </w:tc>
        <w:tc>
          <w:tcPr>
            <w:tcW w:w="850" w:type="dxa"/>
          </w:tcPr>
          <w:p w14:paraId="4E334790" w14:textId="7777777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1020" w:type="dxa"/>
          </w:tcPr>
          <w:p w14:paraId="204D3D5A" w14:textId="0CB488DE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4E375799" w14:textId="6D51E644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3C28615F" w14:textId="623A2098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0" w:type="dxa"/>
          </w:tcPr>
          <w:p w14:paraId="742C5CB7" w14:textId="3741ED92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64EDC533" w14:textId="5B7CF537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  <w:tc>
          <w:tcPr>
            <w:tcW w:w="1029" w:type="dxa"/>
          </w:tcPr>
          <w:p w14:paraId="58E87A67" w14:textId="1F1DC68B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</w:t>
            </w:r>
          </w:p>
        </w:tc>
      </w:tr>
      <w:tr w:rsidR="006C4D72" w:rsidRPr="00CE4C7D" w14:paraId="76DF0B3C" w14:textId="69ACA9B7" w:rsidTr="006C4D72">
        <w:trPr>
          <w:trHeight w:val="70"/>
        </w:trPr>
        <w:tc>
          <w:tcPr>
            <w:tcW w:w="2660" w:type="dxa"/>
          </w:tcPr>
          <w:p w14:paraId="333952F2" w14:textId="77777777" w:rsidR="006C4D72" w:rsidRPr="00471E3D" w:rsidRDefault="006C4D72" w:rsidP="006C4D72">
            <w:pPr>
              <w:pStyle w:val="Normaallaadveeb"/>
              <w:spacing w:before="0" w:after="0" w:afterAutospacing="0"/>
              <w:rPr>
                <w:sz w:val="22"/>
                <w:szCs w:val="22"/>
                <w:lang w:val="et-EE"/>
              </w:rPr>
            </w:pPr>
            <w:r w:rsidRPr="00471E3D">
              <w:rPr>
                <w:sz w:val="22"/>
                <w:szCs w:val="22"/>
                <w:lang w:val="et-EE"/>
              </w:rPr>
              <w:t xml:space="preserve">Raud </w:t>
            </w:r>
          </w:p>
        </w:tc>
        <w:tc>
          <w:tcPr>
            <w:tcW w:w="850" w:type="dxa"/>
          </w:tcPr>
          <w:p w14:paraId="392FCBF5" w14:textId="37C77C2E" w:rsidR="006C4D72" w:rsidRPr="00550AB6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550AB6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18</w:t>
            </w:r>
          </w:p>
        </w:tc>
        <w:tc>
          <w:tcPr>
            <w:tcW w:w="1020" w:type="dxa"/>
          </w:tcPr>
          <w:p w14:paraId="79B038C3" w14:textId="630ED751" w:rsidR="006C4D72" w:rsidRPr="006C4D72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87E8AF8" w14:textId="77777777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9A64F4B" w14:textId="77777777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C3CCC2E" w14:textId="77777777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371FC0A" w14:textId="77777777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FF7CBB1" w14:textId="6451F53A" w:rsidR="006C4D72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6CF104B4" w14:textId="004E0299" w:rsidTr="006C4D72">
        <w:tc>
          <w:tcPr>
            <w:tcW w:w="2660" w:type="dxa"/>
          </w:tcPr>
          <w:p w14:paraId="65BEE386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50" w:type="dxa"/>
          </w:tcPr>
          <w:p w14:paraId="672B66B7" w14:textId="635A038F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7106EEC" w14:textId="4F5F6040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C7C118D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EBA2271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5C82930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AE0CBA4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BC64B06" w14:textId="3739948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13B11A52" w14:textId="1138FBCD" w:rsidTr="006C4D72">
        <w:tc>
          <w:tcPr>
            <w:tcW w:w="2660" w:type="dxa"/>
          </w:tcPr>
          <w:p w14:paraId="4592BDCD" w14:textId="0A7AA582" w:rsidR="006C4D72" w:rsidRPr="00B477F2" w:rsidRDefault="006C4D72" w:rsidP="006C4D72">
            <w:pPr>
              <w:spacing w:after="0" w:line="240" w:lineRule="auto"/>
              <w:rPr>
                <w:rFonts w:ascii="Times New Roman" w:hAnsi="Times New Roman"/>
                <w:bCs/>
                <w:iCs/>
                <w:lang w:val="et-EE"/>
              </w:rPr>
            </w:pPr>
            <w:r w:rsidRPr="00B477F2">
              <w:rPr>
                <w:rFonts w:ascii="Times New Roman" w:hAnsi="Times New Roman"/>
                <w:bCs/>
                <w:lang w:val="et-EE"/>
              </w:rPr>
              <w:t xml:space="preserve">Ammoonium </w:t>
            </w:r>
          </w:p>
        </w:tc>
        <w:tc>
          <w:tcPr>
            <w:tcW w:w="850" w:type="dxa"/>
          </w:tcPr>
          <w:p w14:paraId="29883ED6" w14:textId="6D8D12D9" w:rsidR="006C4D72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6ADF57A7" w14:textId="24691DE4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5329F8D" w14:textId="1D5BD2FB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  <w:tc>
          <w:tcPr>
            <w:tcW w:w="1020" w:type="dxa"/>
          </w:tcPr>
          <w:p w14:paraId="521F9DB1" w14:textId="66B99D5B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  <w:tc>
          <w:tcPr>
            <w:tcW w:w="1020" w:type="dxa"/>
          </w:tcPr>
          <w:p w14:paraId="21F1755B" w14:textId="79D69268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  <w:tc>
          <w:tcPr>
            <w:tcW w:w="1029" w:type="dxa"/>
          </w:tcPr>
          <w:p w14:paraId="472FE6AB" w14:textId="37BBA4A1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-</w:t>
            </w:r>
          </w:p>
        </w:tc>
        <w:tc>
          <w:tcPr>
            <w:tcW w:w="1029" w:type="dxa"/>
          </w:tcPr>
          <w:p w14:paraId="5220A86F" w14:textId="3703CC72" w:rsidR="006C4D72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0232ED88" w14:textId="49EA96AC" w:rsidTr="006C4D72">
        <w:tc>
          <w:tcPr>
            <w:tcW w:w="2660" w:type="dxa"/>
          </w:tcPr>
          <w:p w14:paraId="5C20F91B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50" w:type="dxa"/>
          </w:tcPr>
          <w:p w14:paraId="78017B63" w14:textId="4381B81A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6BE78B75" w14:textId="4488270F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CDE0982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D1F796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B81083C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025B8E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7A310FC" w14:textId="27C6FD3E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1FE059C9" w14:textId="55CF7ED8" w:rsidTr="006C4D72">
        <w:tc>
          <w:tcPr>
            <w:tcW w:w="2660" w:type="dxa"/>
          </w:tcPr>
          <w:p w14:paraId="76CF20B1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50" w:type="dxa"/>
          </w:tcPr>
          <w:p w14:paraId="03261F8B" w14:textId="2006C50B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6894B7A3" w14:textId="1A409974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C55E580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6521E96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76C5E72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370224B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4420282" w14:textId="17EE0679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4C33CE06" w14:textId="4366E721" w:rsidTr="006C4D72">
        <w:tc>
          <w:tcPr>
            <w:tcW w:w="2660" w:type="dxa"/>
          </w:tcPr>
          <w:p w14:paraId="7CE132E2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50" w:type="dxa"/>
          </w:tcPr>
          <w:p w14:paraId="6669F126" w14:textId="6CD7C631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955321F" w14:textId="6338E5E9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247097A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E765A41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D7123C3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875D9DD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DBDB5C7" w14:textId="217B065B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2C92CE08" w14:textId="51F3767F" w:rsidTr="006C4D72">
        <w:tc>
          <w:tcPr>
            <w:tcW w:w="2660" w:type="dxa"/>
          </w:tcPr>
          <w:p w14:paraId="7A7394BE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850" w:type="dxa"/>
          </w:tcPr>
          <w:p w14:paraId="3F1E31B0" w14:textId="32DF71BE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550AB6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18</w:t>
            </w:r>
          </w:p>
        </w:tc>
        <w:tc>
          <w:tcPr>
            <w:tcW w:w="1020" w:type="dxa"/>
          </w:tcPr>
          <w:p w14:paraId="0464FFBD" w14:textId="58C6CB44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1B39E1F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2C5E866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D71626E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1D9D37A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415D2DD" w14:textId="07AFA5F5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65F2F7CF" w14:textId="54470AE7" w:rsidTr="006C4D72">
        <w:tc>
          <w:tcPr>
            <w:tcW w:w="2660" w:type="dxa"/>
          </w:tcPr>
          <w:p w14:paraId="16F6D32A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50" w:type="dxa"/>
          </w:tcPr>
          <w:p w14:paraId="160FA5F6" w14:textId="527E6FDA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715E8E94" w14:textId="4CFBD3A1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390B728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1CF48E1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82BC74A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2893CED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47A169C" w14:textId="787E53C2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09598978" w14:textId="1AC23E95" w:rsidTr="006C4D72">
        <w:tc>
          <w:tcPr>
            <w:tcW w:w="2660" w:type="dxa"/>
          </w:tcPr>
          <w:p w14:paraId="3519A462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50" w:type="dxa"/>
          </w:tcPr>
          <w:p w14:paraId="33C40876" w14:textId="2CE947C9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2856DF0" w14:textId="40A7C838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3D74636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4AD5E0A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9FD56A4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6F17D1C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8E7A0CA" w14:textId="21603CAE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0E94EE8E" w14:textId="591023DF" w:rsidTr="006C4D72">
        <w:tc>
          <w:tcPr>
            <w:tcW w:w="2660" w:type="dxa"/>
          </w:tcPr>
          <w:p w14:paraId="4AFB8275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50" w:type="dxa"/>
          </w:tcPr>
          <w:p w14:paraId="2DC88F62" w14:textId="4CE6465B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2316405" w14:textId="72FBEF66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BD6B6E2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732D63E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451E6B6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50C93F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B3D0E95" w14:textId="040494CA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4974C8FE" w14:textId="50654B89" w:rsidTr="006C4D72">
        <w:tc>
          <w:tcPr>
            <w:tcW w:w="2660" w:type="dxa"/>
          </w:tcPr>
          <w:p w14:paraId="02907B2E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50" w:type="dxa"/>
          </w:tcPr>
          <w:p w14:paraId="7BD25306" w14:textId="00BC73B2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4EC7F9AD" w14:textId="3EA5EB09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8C2535D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204F7BF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3A10F84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4DCE61E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90FA5B4" w14:textId="3ECCB7FD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15E3FBA1" w14:textId="4854C98D" w:rsidTr="006C4D72">
        <w:tc>
          <w:tcPr>
            <w:tcW w:w="2660" w:type="dxa"/>
          </w:tcPr>
          <w:p w14:paraId="204F85AD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50" w:type="dxa"/>
          </w:tcPr>
          <w:p w14:paraId="25C809AD" w14:textId="4F4186FF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62804CC" w14:textId="0E03342F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84CBC82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2E89C1F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0BA2361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FEC4370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7C4F3EC" w14:textId="4EBB3E00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500CBCAA" w14:textId="59CE8C6F" w:rsidTr="006C4D72">
        <w:tc>
          <w:tcPr>
            <w:tcW w:w="2660" w:type="dxa"/>
          </w:tcPr>
          <w:p w14:paraId="6638FE17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50" w:type="dxa"/>
          </w:tcPr>
          <w:p w14:paraId="3378B7CF" w14:textId="56DDF231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550AB6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18</w:t>
            </w:r>
          </w:p>
        </w:tc>
        <w:tc>
          <w:tcPr>
            <w:tcW w:w="1020" w:type="dxa"/>
          </w:tcPr>
          <w:p w14:paraId="393058EA" w14:textId="0ADF7C16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ECFE53F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9A6C5D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73C1AC1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7DB3854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3EE6726" w14:textId="00465EB8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63288531" w14:textId="4BF7FB10" w:rsidTr="006C4D72">
        <w:tc>
          <w:tcPr>
            <w:tcW w:w="2660" w:type="dxa"/>
          </w:tcPr>
          <w:p w14:paraId="13AEB0E9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50" w:type="dxa"/>
          </w:tcPr>
          <w:p w14:paraId="2FC58462" w14:textId="0D862193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47745DBF" w14:textId="5BEF4AB6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63D406D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6DD7FDA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A7E7109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FC351DD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36781FD" w14:textId="26AC6EB8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23358F06" w14:textId="34F26CFA" w:rsidTr="006C4D72">
        <w:tc>
          <w:tcPr>
            <w:tcW w:w="2660" w:type="dxa"/>
          </w:tcPr>
          <w:p w14:paraId="248A96F3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50" w:type="dxa"/>
          </w:tcPr>
          <w:p w14:paraId="73CD9C33" w14:textId="6262A0EB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31EE4C03" w14:textId="7FE6F760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DE6CFC1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ABCEF96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D402A7A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1AA741F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34B70C9" w14:textId="40205353" w:rsidR="006C4D72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2D2DB5F6" w14:textId="1032B12E" w:rsidTr="006C4D72">
        <w:tc>
          <w:tcPr>
            <w:tcW w:w="2660" w:type="dxa"/>
          </w:tcPr>
          <w:p w14:paraId="58BC90C6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50" w:type="dxa"/>
          </w:tcPr>
          <w:p w14:paraId="550AF397" w14:textId="0E24F058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202FC4C5" w14:textId="3BB5D60D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639C7608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4690127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B5DEC64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D428D2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3C3E33E" w14:textId="33296E25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7211248E" w14:textId="0CF1777A" w:rsidTr="006C4D72">
        <w:tc>
          <w:tcPr>
            <w:tcW w:w="2660" w:type="dxa"/>
          </w:tcPr>
          <w:p w14:paraId="4DAA5909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50" w:type="dxa"/>
          </w:tcPr>
          <w:p w14:paraId="1B2690BA" w14:textId="3BACCAFC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318AFCF9" w14:textId="6C45AB37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C17A849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29FCB76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74D70FD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0F49550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6812E68" w14:textId="577356DC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229C014A" w14:textId="44DE1044" w:rsidTr="006C4D72">
        <w:tc>
          <w:tcPr>
            <w:tcW w:w="2660" w:type="dxa"/>
          </w:tcPr>
          <w:p w14:paraId="16B45D97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50" w:type="dxa"/>
          </w:tcPr>
          <w:p w14:paraId="20772307" w14:textId="1E3531B2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5878DBA" w14:textId="1E119B59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C54C54E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B2205AC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3406423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84E659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622DB4B" w14:textId="7ED81274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58A13DAB" w14:textId="524396E0" w:rsidTr="006C4D72">
        <w:tc>
          <w:tcPr>
            <w:tcW w:w="2660" w:type="dxa"/>
          </w:tcPr>
          <w:p w14:paraId="55EA2689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50" w:type="dxa"/>
          </w:tcPr>
          <w:p w14:paraId="12D52785" w14:textId="2DE4CEB6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550AB6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18</w:t>
            </w:r>
          </w:p>
        </w:tc>
        <w:tc>
          <w:tcPr>
            <w:tcW w:w="1020" w:type="dxa"/>
          </w:tcPr>
          <w:p w14:paraId="1659D350" w14:textId="10CE73A9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F0C6E2B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AEB33BF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C2D1534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8935E9B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5FFE5EC" w14:textId="4248F8DB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6D0B00B5" w14:textId="45243A58" w:rsidTr="006C4D72">
        <w:tc>
          <w:tcPr>
            <w:tcW w:w="2660" w:type="dxa"/>
          </w:tcPr>
          <w:p w14:paraId="3CC7AF66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850" w:type="dxa"/>
          </w:tcPr>
          <w:p w14:paraId="53A0B392" w14:textId="11D8C3AC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5715C7DF" w14:textId="06AB1825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9A19C10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7ECFAC9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95DDD4A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0FF4BC7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9DF10DF" w14:textId="047FC832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7583272D" w14:textId="1D96F8C1" w:rsidTr="006C4D72">
        <w:tc>
          <w:tcPr>
            <w:tcW w:w="2660" w:type="dxa"/>
          </w:tcPr>
          <w:p w14:paraId="5A2723C7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50" w:type="dxa"/>
          </w:tcPr>
          <w:p w14:paraId="2A94653B" w14:textId="399F78A1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9FC5D68" w14:textId="1B3D851B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1981183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1E480F1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63379C9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FD41054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3D1D15D" w14:textId="352FE973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1A2A0275" w14:textId="6359C10A" w:rsidTr="006C4D72">
        <w:tc>
          <w:tcPr>
            <w:tcW w:w="2660" w:type="dxa"/>
          </w:tcPr>
          <w:p w14:paraId="1FE1FFB7" w14:textId="1B701F35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50" w:type="dxa"/>
          </w:tcPr>
          <w:p w14:paraId="3C1BD29E" w14:textId="6904287F" w:rsidR="006C4D72" w:rsidRDefault="00240FE1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26BC7A6" w14:textId="22281ED3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BD6F363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1043ECC4" w14:textId="77777777" w:rsidR="006C4D72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0" w:type="dxa"/>
          </w:tcPr>
          <w:p w14:paraId="18DEDFD7" w14:textId="77777777" w:rsidR="006C4D72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9" w:type="dxa"/>
          </w:tcPr>
          <w:p w14:paraId="393DFD4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1029" w:type="dxa"/>
          </w:tcPr>
          <w:p w14:paraId="054F77D3" w14:textId="0A1BBEF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74C1E9E4" w14:textId="54B48F4D" w:rsidTr="006C4D72">
        <w:tc>
          <w:tcPr>
            <w:tcW w:w="2660" w:type="dxa"/>
          </w:tcPr>
          <w:p w14:paraId="4382E02F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50" w:type="dxa"/>
          </w:tcPr>
          <w:p w14:paraId="0EDF4837" w14:textId="76ED0CA0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26E210FE" w14:textId="602279FA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9B29DCA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45C2D17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3F3ABBF9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B4A198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DEA58E9" w14:textId="6579C991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5A75846A" w14:textId="1261B79E" w:rsidTr="006C4D72">
        <w:tc>
          <w:tcPr>
            <w:tcW w:w="2660" w:type="dxa"/>
          </w:tcPr>
          <w:p w14:paraId="4E36C338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850" w:type="dxa"/>
          </w:tcPr>
          <w:p w14:paraId="25EC0AB2" w14:textId="46FE2FF6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6B630FD9" w14:textId="2D1D0EC1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5263F91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60578134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8049B48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03C5E882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49CDDB20" w14:textId="0C36B69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0EE7FD56" w14:textId="795C3356" w:rsidTr="006C4D72">
        <w:tc>
          <w:tcPr>
            <w:tcW w:w="2660" w:type="dxa"/>
          </w:tcPr>
          <w:p w14:paraId="6965B165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50" w:type="dxa"/>
          </w:tcPr>
          <w:p w14:paraId="7D535631" w14:textId="3CB17631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2012</w:t>
            </w:r>
          </w:p>
        </w:tc>
        <w:tc>
          <w:tcPr>
            <w:tcW w:w="1020" w:type="dxa"/>
          </w:tcPr>
          <w:p w14:paraId="011E823A" w14:textId="3B6C2C88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A769841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2BBBD66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75DB17A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06E9F74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12A6CD7" w14:textId="2A077C73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2AF116F0" w14:textId="339E6506" w:rsidTr="006C4D72">
        <w:tc>
          <w:tcPr>
            <w:tcW w:w="2660" w:type="dxa"/>
          </w:tcPr>
          <w:p w14:paraId="74EE77B3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50" w:type="dxa"/>
          </w:tcPr>
          <w:p w14:paraId="7B72F55A" w14:textId="78501CA2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550AB6">
              <w:rPr>
                <w:rFonts w:ascii="Times New Roman" w:hAnsi="Times New Roman"/>
                <w:lang w:val="et-EE"/>
              </w:rPr>
              <w:t>20</w:t>
            </w:r>
            <w:r>
              <w:rPr>
                <w:rFonts w:ascii="Times New Roman" w:hAnsi="Times New Roman"/>
                <w:lang w:val="et-EE"/>
              </w:rPr>
              <w:t>18</w:t>
            </w:r>
          </w:p>
        </w:tc>
        <w:tc>
          <w:tcPr>
            <w:tcW w:w="1020" w:type="dxa"/>
          </w:tcPr>
          <w:p w14:paraId="043B6A1F" w14:textId="76280217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662D471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87CE132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9D81599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1C197FF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5E9666C1" w14:textId="7C3E071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67FCA1A0" w14:textId="4AF0D035" w:rsidTr="006C4D72">
        <w:tc>
          <w:tcPr>
            <w:tcW w:w="2660" w:type="dxa"/>
          </w:tcPr>
          <w:p w14:paraId="7E09AE0E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50" w:type="dxa"/>
          </w:tcPr>
          <w:p w14:paraId="54674A1E" w14:textId="7E84FF8A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99344A1" w14:textId="2F1ECDEF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41BCA543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D1CCDD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511640E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7385AB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13704FC8" w14:textId="72A2E9D9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6C4F8BFB" w14:textId="56B16CEB" w:rsidTr="006C4D72">
        <w:tc>
          <w:tcPr>
            <w:tcW w:w="2660" w:type="dxa"/>
          </w:tcPr>
          <w:p w14:paraId="61D16917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850" w:type="dxa"/>
          </w:tcPr>
          <w:p w14:paraId="39B97BC3" w14:textId="3B4C9F46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BCDAA9A" w14:textId="63C90BBD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3C16A9B7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4C79AE2B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31B758B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F795219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FAC553A" w14:textId="6EF22AA2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79BD1FDE" w14:textId="414E7474" w:rsidTr="006C4D72">
        <w:tc>
          <w:tcPr>
            <w:tcW w:w="2660" w:type="dxa"/>
          </w:tcPr>
          <w:p w14:paraId="42BA029C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CE4C7D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CE4C7D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850" w:type="dxa"/>
          </w:tcPr>
          <w:p w14:paraId="75030032" w14:textId="276CE441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0F2B8317" w14:textId="14BD2F53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1350C5D3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CC1F989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588EB3FE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59BEC17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79D64CA5" w14:textId="5B5A6BFB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420EBD86" w14:textId="2D475339" w:rsidTr="006C4D72">
        <w:tc>
          <w:tcPr>
            <w:tcW w:w="2660" w:type="dxa"/>
          </w:tcPr>
          <w:p w14:paraId="677C8F0B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50" w:type="dxa"/>
          </w:tcPr>
          <w:p w14:paraId="30887B87" w14:textId="3E8515DC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7EF7BE69" w14:textId="351A0020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0150B038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0F850161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7C92A015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01433AA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4508029" w14:textId="36ED6203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C4D72" w:rsidRPr="00CE4C7D" w14:paraId="77C4E0DE" w14:textId="3F515F30" w:rsidTr="006C4D72">
        <w:tc>
          <w:tcPr>
            <w:tcW w:w="2660" w:type="dxa"/>
          </w:tcPr>
          <w:p w14:paraId="4A89A36F" w14:textId="77777777" w:rsidR="006C4D72" w:rsidRPr="00CE4C7D" w:rsidRDefault="006C4D72" w:rsidP="006C4D72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50" w:type="dxa"/>
          </w:tcPr>
          <w:p w14:paraId="1D4FA66E" w14:textId="4A660DEA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1020" w:type="dxa"/>
          </w:tcPr>
          <w:p w14:paraId="13B079EB" w14:textId="7086EDE3" w:rsidR="006C4D72" w:rsidRPr="00471E3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6C4D7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1020" w:type="dxa"/>
          </w:tcPr>
          <w:p w14:paraId="7441E96F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1FA548F4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0" w:type="dxa"/>
          </w:tcPr>
          <w:p w14:paraId="22EC7569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6460FC88" w14:textId="77777777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E4C7D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1029" w:type="dxa"/>
          </w:tcPr>
          <w:p w14:paraId="2FBD9A6B" w14:textId="4BD5E129" w:rsidR="006C4D72" w:rsidRPr="00CE4C7D" w:rsidRDefault="006C4D72" w:rsidP="006C4D7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56F3A154" w14:textId="77777777" w:rsidR="00603783" w:rsidRDefault="00603783" w:rsidP="00603783">
      <w:pPr>
        <w:spacing w:after="0" w:line="240" w:lineRule="auto"/>
        <w:rPr>
          <w:rFonts w:ascii="Times New Roman" w:hAnsi="Times New Roman"/>
          <w:lang w:val="et-EE"/>
        </w:rPr>
      </w:pPr>
    </w:p>
    <w:p w14:paraId="06066BDC" w14:textId="77777777" w:rsidR="006C4D72" w:rsidRPr="00F01026" w:rsidRDefault="006C4D72" w:rsidP="00603783">
      <w:pPr>
        <w:spacing w:after="0" w:line="240" w:lineRule="auto"/>
        <w:rPr>
          <w:rFonts w:ascii="Times New Roman" w:hAnsi="Times New Roman"/>
          <w:lang w:val="et-EE"/>
        </w:rPr>
      </w:pPr>
    </w:p>
    <w:p w14:paraId="58C33122" w14:textId="77777777" w:rsidR="00045E92" w:rsidRDefault="00045E92" w:rsidP="00045E92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Kai Kattai,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5340C269" w14:textId="77777777" w:rsidR="00045E92" w:rsidRDefault="00045E92" w:rsidP="00045E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766F26E9" w14:textId="77777777" w:rsidR="00045E92" w:rsidRDefault="00045E92" w:rsidP="00045E92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53 84 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2134A0A6" w14:textId="77777777" w:rsidR="00045E92" w:rsidRDefault="00045E92" w:rsidP="00045E92">
      <w:pPr>
        <w:spacing w:after="160" w:line="256" w:lineRule="auto"/>
        <w:rPr>
          <w:i/>
          <w:iCs/>
        </w:rPr>
      </w:pPr>
      <w:r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3E378A1B" w14:textId="77777777" w:rsidR="00284807" w:rsidRDefault="00284807"/>
    <w:sectPr w:rsidR="002848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83"/>
    <w:rsid w:val="00045E92"/>
    <w:rsid w:val="00223518"/>
    <w:rsid w:val="00240FE1"/>
    <w:rsid w:val="00284807"/>
    <w:rsid w:val="003E13C4"/>
    <w:rsid w:val="00550AB6"/>
    <w:rsid w:val="00603783"/>
    <w:rsid w:val="006C4D72"/>
    <w:rsid w:val="006D2133"/>
    <w:rsid w:val="006F1EC5"/>
    <w:rsid w:val="00B477F2"/>
    <w:rsid w:val="00B93DD5"/>
    <w:rsid w:val="00C6168B"/>
    <w:rsid w:val="00D34539"/>
    <w:rsid w:val="00D3791A"/>
    <w:rsid w:val="00F7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FBAF"/>
  <w15:chartTrackingRefBased/>
  <w15:docId w15:val="{AF834CE8-95D7-428E-9662-29E3712F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037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603783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60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8</cp:revision>
  <dcterms:created xsi:type="dcterms:W3CDTF">2022-08-15T11:45:00Z</dcterms:created>
  <dcterms:modified xsi:type="dcterms:W3CDTF">2025-09-19T07:33:00Z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-532793873</vt:i4>
  </property>
  <property fmtid="{D5CDD505-2E9C-101B-9397-08002B2CF9AE}" pid="3" name="_NewReviewCycle">
    <vt:lpwstr/>
  </property>
  <property fmtid="{D5CDD505-2E9C-101B-9397-08002B2CF9AE}" pid="4" name="_EmailSubject">
    <vt:lpwstr>Joogivee kontrolli kavad:</vt:lpwstr>
  </property>
  <property fmtid="{D5CDD505-2E9C-101B-9397-08002B2CF9AE}" pid="5" name="_AuthorEmail">
    <vt:lpwstr>Vaino.Ratasepp@terviseamet.ee</vt:lpwstr>
  </property>
  <property fmtid="{D5CDD505-2E9C-101B-9397-08002B2CF9AE}" pid="6" name="_AuthorEmailDisplayName">
    <vt:lpwstr>Väino Ratasepp</vt:lpwstr>
  </property>
  <property fmtid="{D5CDD505-2E9C-101B-9397-08002B2CF9AE}" pid="7" name="_ReviewingToolsShownOnce">
    <vt:lpwstr/>
  </property>
</Properties>
</file>